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FA5" w:rsidP="161AB81C" w:rsidRDefault="6D6AC286" w14:paraId="62413C1F" w14:textId="7F9D09C2">
      <w:pPr>
        <w:spacing w:after="0" w:line="240" w:lineRule="auto"/>
        <w:rPr>
          <w:rFonts w:ascii="Arial" w:hAnsi="Arial" w:eastAsia="Arial" w:cs="Arial"/>
          <w:color w:val="000000" w:themeColor="text1"/>
          <w:sz w:val="52"/>
          <w:szCs w:val="52"/>
        </w:rPr>
      </w:pPr>
      <w:r w:rsidRPr="161AB81C">
        <w:rPr>
          <w:rFonts w:ascii="Arial" w:hAnsi="Arial" w:eastAsia="Arial" w:cs="Arial"/>
          <w:b/>
          <w:bCs/>
          <w:color w:val="000000" w:themeColor="text1"/>
          <w:sz w:val="52"/>
          <w:szCs w:val="52"/>
        </w:rPr>
        <w:t>Innkalling samarbeidsutvalg  </w:t>
      </w:r>
      <w:r w:rsidRPr="161AB81C">
        <w:rPr>
          <w:rFonts w:ascii="Arial" w:hAnsi="Arial" w:eastAsia="Arial" w:cs="Arial"/>
          <w:color w:val="000000" w:themeColor="text1"/>
          <w:sz w:val="52"/>
          <w:szCs w:val="52"/>
        </w:rPr>
        <w:t>   </w:t>
      </w:r>
    </w:p>
    <w:p w:rsidR="00EC6FA5" w:rsidP="161AB81C" w:rsidRDefault="6D6AC286" w14:paraId="74B33DA2" w14:textId="61D59C09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161AB81C">
        <w:rPr>
          <w:rFonts w:ascii="Arial" w:hAnsi="Arial" w:eastAsia="Arial" w:cs="Arial"/>
          <w:color w:val="000000" w:themeColor="text1"/>
          <w:sz w:val="40"/>
          <w:szCs w:val="40"/>
        </w:rPr>
        <w:t>   </w:t>
      </w:r>
    </w:p>
    <w:p w:rsidR="00EC6FA5" w:rsidP="1575F0D0" w:rsidRDefault="6D6AC286" w14:paraId="2044F49F" w14:textId="2ADD62EE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40"/>
          <w:szCs w:val="40"/>
        </w:rPr>
      </w:pPr>
      <w:r w:rsidRPr="2C7E9638" w:rsidR="6D6AC286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 xml:space="preserve">Vågsbygd skole torsdag </w:t>
      </w:r>
      <w:r w:rsidRPr="2C7E9638" w:rsidR="7D31AAAC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>1</w:t>
      </w:r>
      <w:r w:rsidRPr="2C7E9638" w:rsidR="6FD80D0F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>3</w:t>
      </w:r>
      <w:r w:rsidRPr="2C7E9638" w:rsidR="7D31AAAC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>.</w:t>
      </w:r>
      <w:r w:rsidRPr="2C7E9638" w:rsidR="29D516F8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>11</w:t>
      </w:r>
      <w:r w:rsidRPr="2C7E9638" w:rsidR="7D31AAAC">
        <w:rPr>
          <w:rFonts w:ascii="Arial" w:hAnsi="Arial" w:eastAsia="Arial" w:cs="Arial"/>
          <w:b w:val="1"/>
          <w:bCs w:val="1"/>
          <w:color w:val="000000" w:themeColor="text1" w:themeTint="FF" w:themeShade="FF"/>
          <w:sz w:val="40"/>
          <w:szCs w:val="40"/>
        </w:rPr>
        <w:t>.2025</w:t>
      </w:r>
    </w:p>
    <w:p w:rsidR="00EC6FA5" w:rsidP="161AB81C" w:rsidRDefault="6D6AC286" w14:paraId="64621DDB" w14:textId="7C62F25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  <w:r w:rsidRPr="161AB81C">
        <w:rPr>
          <w:rFonts w:ascii="Segoe UI" w:hAnsi="Segoe UI" w:eastAsia="Segoe UI" w:cs="Segoe UI"/>
          <w:color w:val="000000" w:themeColor="text1"/>
          <w:sz w:val="18"/>
          <w:szCs w:val="18"/>
        </w:rPr>
        <w:t>  </w:t>
      </w:r>
    </w:p>
    <w:p w:rsidR="00EC6FA5" w:rsidP="161AB81C" w:rsidRDefault="6D6AC286" w14:paraId="6334AD78" w14:textId="4D82BFF0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A451A">
        <w:rPr>
          <w:rFonts w:ascii="Arial" w:hAnsi="Arial" w:eastAsia="Arial" w:cs="Arial"/>
          <w:color w:val="000000" w:themeColor="text1"/>
          <w:sz w:val="22"/>
          <w:szCs w:val="22"/>
        </w:rPr>
        <w:t> </w:t>
      </w: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487"/>
        <w:gridCol w:w="4487"/>
      </w:tblGrid>
      <w:tr w:rsidR="161AB81C" w:rsidTr="2C7E9638" w14:paraId="35D6AB5F" w14:textId="77777777">
        <w:trPr>
          <w:trHeight w:val="300"/>
        </w:trPr>
        <w:tc>
          <w:tcPr>
            <w:tcW w:w="8974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4BFF537F" w14:textId="59132FE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161AB81C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:rsidTr="2C7E9638" w14:paraId="3A68A5B5" w14:textId="77777777">
        <w:trPr>
          <w:trHeight w:val="300"/>
        </w:trPr>
        <w:tc>
          <w:tcPr>
            <w:tcW w:w="4487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403473C1" w14:textId="153DD41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:rsidR="161AB81C" w:rsidP="161AB81C" w:rsidRDefault="161AB81C" w14:paraId="6683C139" w14:textId="79E6D80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46715B99" w14:textId="00889F3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77D055F2" w14:textId="136A6C3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:rsidR="161AB81C" w:rsidP="161AB81C" w:rsidRDefault="161AB81C" w14:paraId="5461ED9B" w14:textId="7C2AB48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:rsidR="161AB81C" w:rsidP="161AB81C" w:rsidRDefault="161AB81C" w14:paraId="17883315" w14:textId="3FBBA6C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24D85514" w14:textId="5D3584F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:rsidR="161AB81C" w:rsidP="161AB81C" w:rsidRDefault="161AB81C" w14:paraId="0FA6DBAF" w14:textId="6FFD2EE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161AB81C" w:rsidTr="2C7E9638" w14:paraId="5452E6B8" w14:textId="77777777">
        <w:trPr>
          <w:trHeight w:val="300"/>
        </w:trPr>
        <w:tc>
          <w:tcPr>
            <w:tcW w:w="4487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0DD515E2" w14:textId="4CBBF1B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:rsidR="161AB81C" w:rsidP="161AB81C" w:rsidRDefault="161AB81C" w14:paraId="203D39CF" w14:textId="143BEDB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233658E4" w14:textId="7E78E4A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Zejna Sator  </w:t>
            </w:r>
          </w:p>
          <w:p w:rsidR="161AB81C" w:rsidP="161AB81C" w:rsidRDefault="161AB81C" w14:paraId="54BAC162" w14:textId="600F625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67C01665" w14:textId="24D9427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 </w:t>
            </w:r>
          </w:p>
        </w:tc>
      </w:tr>
      <w:tr w:rsidR="161AB81C" w:rsidTr="2C7E9638" w14:paraId="0BE52FCC" w14:textId="77777777">
        <w:trPr>
          <w:trHeight w:val="300"/>
        </w:trPr>
        <w:tc>
          <w:tcPr>
            <w:tcW w:w="4487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1F5DFBAB" w14:textId="36C6F54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:rsidR="161AB81C" w:rsidP="161AB81C" w:rsidRDefault="161AB81C" w14:paraId="78F410FF" w14:textId="5B2FC15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1C9ED17D" w14:textId="1090128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:rsidR="161AB81C" w:rsidP="161AB81C" w:rsidRDefault="161AB81C" w14:paraId="1C2BA111" w14:textId="04DB53C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:rsidR="161AB81C" w:rsidP="161AB81C" w:rsidRDefault="161AB81C" w14:paraId="1E69AA63" w14:textId="6610599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1DBF81A5" w14:textId="30C3967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Janina Vallset  </w:t>
            </w:r>
          </w:p>
          <w:p w:rsidR="161AB81C" w:rsidP="161AB81C" w:rsidRDefault="161AB81C" w14:paraId="6EEE6B44" w14:textId="285302E2">
            <w:pPr>
              <w:spacing w:after="0" w:line="240" w:lineRule="auto"/>
            </w:pPr>
            <w:r w:rsidRPr="2C7E9638" w:rsidR="12866A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Vara:</w:t>
            </w:r>
            <w:r w:rsidRPr="2C7E9638" w:rsidR="78A5FC1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="4B49EA58">
              <w:rPr/>
              <w:t xml:space="preserve">Ane Helene </w:t>
            </w:r>
            <w:r w:rsidR="4B49EA58">
              <w:rPr/>
              <w:t>Søyseth</w:t>
            </w:r>
            <w:r w:rsidR="4B49EA58">
              <w:rPr/>
              <w:t xml:space="preserve"> Larsen </w:t>
            </w:r>
          </w:p>
        </w:tc>
      </w:tr>
      <w:tr w:rsidR="161AB81C" w:rsidTr="2C7E9638" w14:paraId="7A939E4A" w14:textId="77777777">
        <w:trPr>
          <w:trHeight w:val="300"/>
        </w:trPr>
        <w:tc>
          <w:tcPr>
            <w:tcW w:w="4487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29EC6F1E" w14:textId="3D8D102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2C7E9638" w:rsidRDefault="161AB81C" w14:paraId="18A5E462" w14:textId="77777777">
            <w:pPr>
              <w:pStyle w:val="NormalWeb"/>
              <w:spacing w:after="0" w:line="240" w:lineRule="auto"/>
            </w:pPr>
            <w:r w:rsidRPr="2C7E9638" w:rsidR="2BD8D9F3">
              <w:rPr>
                <w:lang w:val="nb-NO"/>
              </w:rPr>
              <w:t>7A: Aron Muhaxheri        Vara: Nora Margaret Sayfritz </w:t>
            </w:r>
          </w:p>
          <w:p w:rsidR="161AB81C" w:rsidP="2C7E9638" w:rsidRDefault="161AB81C" w14:paraId="11CAD627" w14:textId="332F61CE">
            <w:pPr>
              <w:pStyle w:val="NormalWeb"/>
              <w:spacing w:after="0" w:line="240" w:lineRule="auto"/>
              <w:rPr>
                <w:lang w:val="nb-NO"/>
              </w:rPr>
            </w:pPr>
          </w:p>
          <w:p w:rsidR="161AB81C" w:rsidP="2C7E9638" w:rsidRDefault="161AB81C" w14:paraId="5C9748E1" w14:textId="4ADDE2AC">
            <w:pPr>
              <w:pStyle w:val="NormalWeb"/>
              <w:spacing w:after="0" w:line="240" w:lineRule="auto"/>
            </w:pPr>
            <w:r w:rsidRPr="2C7E9638" w:rsidR="2BD8D9F3">
              <w:rPr>
                <w:lang w:val="nb-NO"/>
              </w:rPr>
              <w:t>7B: Arian Bajrami            </w:t>
            </w:r>
          </w:p>
          <w:p w:rsidR="161AB81C" w:rsidP="2C7E9638" w:rsidRDefault="161AB81C" w14:paraId="6184C784" w14:textId="1CC286AF">
            <w:pPr>
              <w:pStyle w:val="NormalWeb"/>
              <w:spacing w:after="0" w:line="240" w:lineRule="auto"/>
              <w:rPr>
                <w:lang w:val="nb-NO"/>
              </w:rPr>
            </w:pPr>
            <w:r w:rsidRPr="2C7E9638" w:rsidR="2BD8D9F3">
              <w:rPr>
                <w:lang w:val="nb-NO"/>
              </w:rPr>
              <w:t>Vara: Avir Ameen Mehboob</w:t>
            </w:r>
          </w:p>
          <w:p w:rsidR="161AB81C" w:rsidP="2C7E9638" w:rsidRDefault="161AB81C" w14:paraId="4542142B" w14:textId="6DF599AF">
            <w:pPr>
              <w:pStyle w:val="NormalWeb"/>
              <w:spacing w:after="0" w:line="240" w:lineRule="auto"/>
              <w:rPr>
                <w:lang w:val="nb-NO"/>
              </w:rPr>
            </w:pPr>
          </w:p>
          <w:p w:rsidR="161AB81C" w:rsidP="2C7E9638" w:rsidRDefault="161AB81C" w14:paraId="590BB521" w14:textId="4594CAEE">
            <w:pPr>
              <w:pStyle w:val="NormalWeb"/>
              <w:spacing w:after="0" w:line="240" w:lineRule="auto"/>
            </w:pPr>
            <w:r w:rsidR="2BD8D9F3">
              <w:rPr/>
              <w:t>7C: Amin Al-Saleh            </w:t>
            </w:r>
          </w:p>
          <w:p w:rsidR="161AB81C" w:rsidP="2C7E9638" w:rsidRDefault="161AB81C" w14:paraId="7566EC22" w14:textId="2829F804">
            <w:pPr>
              <w:pStyle w:val="NormalWeb"/>
              <w:spacing w:after="0" w:line="240" w:lineRule="auto"/>
            </w:pPr>
            <w:r w:rsidR="2BD8D9F3">
              <w:rPr/>
              <w:t>Vara: Khalid Ziad Ibrahim </w:t>
            </w:r>
          </w:p>
          <w:p w:rsidR="161AB81C" w:rsidP="2C7E9638" w:rsidRDefault="161AB81C" w14:paraId="019AD271" w14:textId="0987D635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61AB81C" w:rsidTr="2C7E9638" w14:paraId="12C070C8" w14:textId="77777777">
        <w:trPr>
          <w:trHeight w:val="300"/>
        </w:trPr>
        <w:tc>
          <w:tcPr>
            <w:tcW w:w="4487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735C7483" w14:textId="040C289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:rsidR="161AB81C" w:rsidP="161AB81C" w:rsidRDefault="161AB81C" w14:paraId="5C53B995" w14:textId="493C404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7231ED61" w14:textId="6177909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13F55C46" w14:textId="36E4D29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:rsidR="161AB81C" w:rsidP="161AB81C" w:rsidRDefault="161AB81C" w14:paraId="5741FB91" w14:textId="76C6419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:rsidR="161AB81C" w:rsidP="161AB81C" w:rsidRDefault="161AB81C" w14:paraId="7B4F13E1" w14:textId="250D752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08CA3038" w14:textId="3F54454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(politisk repr.TVP )  </w:t>
            </w:r>
          </w:p>
          <w:p w:rsidR="161AB81C" w:rsidP="161AB81C" w:rsidRDefault="161AB81C" w14:paraId="4BAE03CF" w14:textId="7EEAB00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Hege Baggethun, SV  </w:t>
            </w:r>
          </w:p>
          <w:p w:rsidR="161AB81C" w:rsidP="161AB81C" w:rsidRDefault="161AB81C" w14:paraId="26DC1F32" w14:textId="0CADEDF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6DE24B66" w14:textId="08BD6C0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Vara:   </w:t>
            </w:r>
          </w:p>
          <w:p w:rsidR="161AB81C" w:rsidP="161AB81C" w:rsidRDefault="161AB81C" w14:paraId="58CF91D3" w14:textId="5556C8F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:rsidR="161AB81C" w:rsidP="161AB81C" w:rsidRDefault="161AB81C" w14:paraId="3F0ACA04" w14:textId="0FA145D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161AB81C" w:rsidTr="2C7E9638" w14:paraId="3D3FDDAB" w14:textId="77777777">
        <w:trPr>
          <w:trHeight w:val="300"/>
        </w:trPr>
        <w:tc>
          <w:tcPr>
            <w:tcW w:w="8974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5ED43691" w14:textId="01DC7DF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161AB81C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:rsidTr="2C7E9638" w14:paraId="6BC4D888" w14:textId="77777777">
        <w:trPr>
          <w:trHeight w:val="300"/>
        </w:trPr>
        <w:tc>
          <w:tcPr>
            <w:tcW w:w="4487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6407974A" w14:textId="59DF562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:rsidR="161AB81C" w:rsidP="161AB81C" w:rsidRDefault="161AB81C" w14:paraId="464CCF25" w14:textId="45CC1F3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161AB81C" w:rsidP="161AB81C" w:rsidRDefault="161AB81C" w14:paraId="1A01D217" w14:textId="0E9D7DC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54470FC3" w14:textId="7A65372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ptos" w:hAnsi="Aptos" w:eastAsia="Aptos" w:cs="Aptos"/>
                <w:color w:val="000000" w:themeColor="text1"/>
              </w:rPr>
              <w:t>Karen Therese Ravnevand-Line</w:t>
            </w: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161AB81C" w:rsidP="161AB81C" w:rsidRDefault="161AB81C" w14:paraId="12FD9C94" w14:textId="0DE6AA6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C7E9638" w:rsidR="12866A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  <w:p w:rsidR="161AB81C" w:rsidP="161AB81C" w:rsidRDefault="161AB81C" w14:paraId="70F58922" w14:textId="4B237FE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C7E9638" w:rsidR="12866A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  <w:p w:rsidR="00DE6642" w:rsidP="161AB81C" w:rsidRDefault="00DE6642" w14:paraId="6282A919" w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61AB81C" w:rsidP="161AB81C" w:rsidRDefault="161AB81C" w14:paraId="6A311D80" w14:textId="3B0BD98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:rsidR="00EC6FA5" w:rsidP="161AB81C" w:rsidRDefault="6D6AC286" w14:paraId="777C3144" w14:textId="2608A594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lastRenderedPageBreak/>
        <w:t>  </w:t>
      </w:r>
    </w:p>
    <w:p w:rsidR="00EC6FA5" w:rsidP="161AB81C" w:rsidRDefault="6D6AC286" w14:paraId="4052F25E" w14:textId="4C9F5EFE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1AB81C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EC6FA5" w:rsidP="161AB81C" w:rsidRDefault="6D6AC286" w14:paraId="10AFE548" w14:textId="70DB1E8E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1AB81C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EC6FA5" w:rsidP="161AB81C" w:rsidRDefault="6D6AC286" w14:paraId="5C1BFB60" w14:textId="67BA1D87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1AB81C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EC6FA5" w:rsidP="161AB81C" w:rsidRDefault="6D6AC286" w14:paraId="5A49C270" w14:textId="4B283404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1AB81C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725"/>
      </w:tblGrid>
      <w:tr w:rsidR="161AB81C" w:rsidTr="2C7E9638" w14:paraId="1E040517" w14:textId="77777777">
        <w:trPr>
          <w:trHeight w:val="300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3A0D4D86" w14:textId="4F57BF52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sz w:val="22"/>
                <w:szCs w:val="22"/>
              </w:rPr>
              <w:t>  </w:t>
            </w: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2866A18" w:rsidP="2C7E9638" w:rsidRDefault="12866A18" w14:paraId="37765A97" w14:textId="5F37CE4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12866A18">
              <w:rPr>
                <w:rFonts w:ascii="Arial" w:hAnsi="Arial" w:eastAsia="Arial" w:cs="Arial"/>
                <w:sz w:val="22"/>
                <w:szCs w:val="22"/>
              </w:rPr>
              <w:t>Samarbeidsutvalg:</w:t>
            </w:r>
            <w:r w:rsidRPr="2C7E9638" w:rsidR="12866A18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  <w:r w:rsidRPr="2C7E9638" w:rsidR="12866A18">
              <w:rPr>
                <w:rFonts w:ascii="Arial" w:hAnsi="Arial" w:eastAsia="Arial" w:cs="Arial"/>
                <w:sz w:val="22"/>
                <w:szCs w:val="22"/>
              </w:rPr>
              <w:t>  </w:t>
            </w:r>
          </w:p>
          <w:p w:rsidR="5BB4EA22" w:rsidP="1575F0D0" w:rsidRDefault="5BB4EA22" w14:paraId="4568F468" w14:textId="04C32EE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20F51B3D">
              <w:rPr>
                <w:rFonts w:ascii="Arial" w:hAnsi="Arial" w:eastAsia="Arial" w:cs="Arial"/>
                <w:sz w:val="22"/>
                <w:szCs w:val="22"/>
              </w:rPr>
              <w:t>Saker fra forrige møte:</w:t>
            </w:r>
          </w:p>
          <w:p w:rsidR="5BB4EA22" w:rsidP="2C7E9638" w:rsidRDefault="5BB4EA22" w14:paraId="0F2110F0" w14:textId="1E758005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20F51B3D">
              <w:rPr>
                <w:rFonts w:ascii="Arial" w:hAnsi="Arial" w:eastAsia="Arial" w:cs="Arial"/>
                <w:sz w:val="22"/>
                <w:szCs w:val="22"/>
              </w:rPr>
              <w:t>Skolens informasjonsarbeid: Informasjon om “Bli kjent dag” og første skoledag.</w:t>
            </w:r>
          </w:p>
          <w:p w:rsidR="5BB4EA22" w:rsidP="2C7E9638" w:rsidRDefault="5BB4EA22" w14:paraId="40132696" w14:textId="13D47A75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20F51B3D">
              <w:rPr>
                <w:rFonts w:ascii="Arial" w:hAnsi="Arial" w:eastAsia="Arial" w:cs="Arial"/>
                <w:sz w:val="22"/>
                <w:szCs w:val="22"/>
              </w:rPr>
              <w:t>Gapahuk:</w:t>
            </w:r>
          </w:p>
          <w:p w:rsidR="5BB4EA22" w:rsidP="1575F0D0" w:rsidRDefault="5BB4EA22" w14:paraId="740CE782" w14:textId="2E3F6659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C7A67CE">
              <w:rPr>
                <w:rFonts w:ascii="Arial" w:hAnsi="Arial" w:eastAsia="Arial" w:cs="Arial"/>
                <w:sz w:val="22"/>
                <w:szCs w:val="22"/>
              </w:rPr>
              <w:t>Disponering av undervisningstimetall</w:t>
            </w:r>
          </w:p>
          <w:p w:rsidR="3C7A67CE" w:rsidP="2C7E9638" w:rsidRDefault="3C7A67CE" w14:paraId="65AD6033" w14:textId="2E8EDC2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C7A67CE">
              <w:rPr>
                <w:rFonts w:ascii="Arial" w:hAnsi="Arial" w:eastAsia="Arial" w:cs="Arial"/>
                <w:sz w:val="22"/>
                <w:szCs w:val="22"/>
              </w:rPr>
              <w:t>Skolens bemanningsplan (GSI)</w:t>
            </w:r>
          </w:p>
          <w:p w:rsidR="3C7A67CE" w:rsidP="2C7E9638" w:rsidRDefault="3C7A67CE" w14:paraId="70D2FD23" w14:textId="7DDEAA65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C7A67CE">
              <w:rPr>
                <w:rFonts w:ascii="Arial" w:hAnsi="Arial" w:eastAsia="Arial" w:cs="Arial"/>
                <w:sz w:val="22"/>
                <w:szCs w:val="22"/>
              </w:rPr>
              <w:t>Plan for etter- og videreutdanning av ansatte</w:t>
            </w:r>
          </w:p>
          <w:p w:rsidR="161AB81C" w:rsidP="4BD068AF" w:rsidRDefault="142F5579" w14:paraId="6490ECD0" w14:textId="0DD92C9D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2068690E">
              <w:rPr>
                <w:rFonts w:ascii="Arial" w:hAnsi="Arial" w:eastAsia="Arial" w:cs="Arial"/>
                <w:sz w:val="22"/>
                <w:szCs w:val="22"/>
              </w:rPr>
              <w:t>Eventuelt</w:t>
            </w:r>
          </w:p>
          <w:p w:rsidR="161AB81C" w:rsidP="2C7E9638" w:rsidRDefault="142F5579" w14:paraId="0E827864" w14:textId="321496B1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161AB81C" w:rsidP="2C7E9638" w:rsidRDefault="142F5579" w14:paraId="5D633BE2" w14:textId="7DF6E524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161AB81C" w:rsidP="2C7E9638" w:rsidRDefault="142F5579" w14:paraId="617C26E9" w14:textId="1BAF9DBD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61AB81C" w:rsidTr="2C7E9638" w14:paraId="29C44D44" w14:textId="77777777">
        <w:trPr>
          <w:trHeight w:val="300"/>
        </w:trPr>
        <w:tc>
          <w:tcPr>
            <w:tcW w:w="1260" w:type="dxa"/>
            <w:vMerge/>
            <w:tcMar/>
            <w:vAlign w:val="center"/>
          </w:tcPr>
          <w:p w:rsidR="00EC6FA5" w:rsidRDefault="00EC6FA5" w14:paraId="1A319FCF" w14:textId="77777777"/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1AB81C" w:rsidP="161AB81C" w:rsidRDefault="161AB81C" w14:paraId="57E4C104" w14:textId="53117AB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sz w:val="22"/>
                <w:szCs w:val="22"/>
              </w:rPr>
              <w:t>Skolemiljøutvalg:   </w:t>
            </w:r>
          </w:p>
          <w:p w:rsidR="00B72211" w:rsidP="2C7E9638" w:rsidRDefault="00B72211" w14:paraId="02EF54BF" w14:textId="1A2ADC32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12866A18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2C7E9638" w:rsidR="339815BD">
              <w:rPr>
                <w:rFonts w:ascii="Arial" w:hAnsi="Arial" w:eastAsia="Arial" w:cs="Arial"/>
                <w:sz w:val="22"/>
                <w:szCs w:val="22"/>
              </w:rPr>
              <w:t>Saker fra forrige møte</w:t>
            </w:r>
            <w:r w:rsidRPr="2C7E9638" w:rsidR="02F94252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72211" w:rsidP="2C7E9638" w:rsidRDefault="00B72211" w14:paraId="2C547787" w14:textId="33BFEFBF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7BACDF1">
              <w:rPr>
                <w:rFonts w:ascii="Arial" w:hAnsi="Arial" w:eastAsia="Arial" w:cs="Arial"/>
                <w:sz w:val="22"/>
                <w:szCs w:val="22"/>
              </w:rPr>
              <w:t>- Felles juleavslutning for hele skolen</w:t>
            </w:r>
          </w:p>
          <w:p w:rsidR="00B72211" w:rsidP="2C7E9638" w:rsidRDefault="00B72211" w14:paraId="1A69DC28" w14:textId="6580C16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7BACDF1">
              <w:rPr>
                <w:rFonts w:ascii="Arial" w:hAnsi="Arial" w:eastAsia="Arial" w:cs="Arial"/>
                <w:sz w:val="22"/>
                <w:szCs w:val="22"/>
              </w:rPr>
              <w:t>- Skolemelk</w:t>
            </w:r>
          </w:p>
          <w:p w:rsidR="00B72211" w:rsidP="562B36A5" w:rsidRDefault="00B72211" w14:paraId="457914B4" w14:textId="4D40AB1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339815BD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2C7E9638" w:rsidR="08D0F3C3">
              <w:rPr>
                <w:rFonts w:ascii="Arial" w:hAnsi="Arial" w:eastAsia="Arial" w:cs="Arial"/>
                <w:sz w:val="22"/>
                <w:szCs w:val="22"/>
              </w:rPr>
              <w:t>Skolens økonomi</w:t>
            </w:r>
          </w:p>
          <w:p w:rsidR="5680F80B" w:rsidP="2C7E9638" w:rsidRDefault="5680F80B" w14:paraId="6D9A3545" w14:textId="238D90C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5680F80B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2C7E9638" w:rsidR="08D0F3C3">
              <w:rPr>
                <w:rFonts w:ascii="Arial" w:hAnsi="Arial" w:eastAsia="Arial" w:cs="Arial"/>
                <w:sz w:val="22"/>
                <w:szCs w:val="22"/>
              </w:rPr>
              <w:t>. Fysisk anlegg og skolemiljø</w:t>
            </w:r>
          </w:p>
          <w:p w:rsidR="2DFF28E9" w:rsidP="2C7E9638" w:rsidRDefault="2DFF28E9" w14:paraId="65E366EE" w14:textId="7F0CB3CF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2DFF28E9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2C7E9638" w:rsidR="08D0F3C3">
              <w:rPr>
                <w:rFonts w:ascii="Arial" w:hAnsi="Arial" w:eastAsia="Arial" w:cs="Arial"/>
                <w:sz w:val="22"/>
                <w:szCs w:val="22"/>
              </w:rPr>
              <w:t>. Elev- og foreldremedvirkning</w:t>
            </w:r>
          </w:p>
          <w:p w:rsidR="67D76090" w:rsidP="2C7E9638" w:rsidRDefault="67D76090" w14:paraId="20C0957A" w14:textId="5BCDB6D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67D76090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2C7E9638" w:rsidR="08D0F3C3">
              <w:rPr>
                <w:rFonts w:ascii="Arial" w:hAnsi="Arial" w:eastAsia="Arial" w:cs="Arial"/>
                <w:sz w:val="22"/>
                <w:szCs w:val="22"/>
              </w:rPr>
              <w:t>. Skolemiljø</w:t>
            </w:r>
          </w:p>
          <w:p w:rsidR="3180755A" w:rsidP="562B36A5" w:rsidRDefault="00B72211" w14:paraId="15ECD0A3" w14:textId="5CF6F098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C7E9638" w:rsidR="1059E549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2C7E9638" w:rsidR="44C99EFA">
              <w:rPr>
                <w:rFonts w:ascii="Arial" w:hAnsi="Arial" w:eastAsia="Arial" w:cs="Arial"/>
                <w:sz w:val="22"/>
                <w:szCs w:val="22"/>
              </w:rPr>
              <w:t>. Eventuelt</w:t>
            </w:r>
          </w:p>
          <w:p w:rsidR="161AB81C" w:rsidP="161AB81C" w:rsidRDefault="161AB81C" w14:paraId="0F25D0A5" w14:textId="4B33BA7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2C7E9638" w:rsidR="12866A18">
              <w:rPr>
                <w:rFonts w:ascii="Times New Roman" w:hAnsi="Times New Roman" w:eastAsia="Times New Roman" w:cs="Times New Roman"/>
              </w:rPr>
              <w:t xml:space="preserve">  </w:t>
            </w:r>
          </w:p>
          <w:p w:rsidR="161AB81C" w:rsidP="161AB81C" w:rsidRDefault="161AB81C" w14:paraId="722D64B5" w14:textId="74552D62">
            <w:pPr>
              <w:spacing w:after="0" w:line="240" w:lineRule="auto"/>
              <w:ind w:left="1800"/>
              <w:rPr>
                <w:rFonts w:ascii="Arial" w:hAnsi="Arial" w:eastAsia="Arial" w:cs="Arial"/>
                <w:sz w:val="22"/>
                <w:szCs w:val="22"/>
              </w:rPr>
            </w:pPr>
            <w:r w:rsidRPr="161AB81C">
              <w:rPr>
                <w:rFonts w:ascii="Arial" w:hAnsi="Arial" w:eastAsia="Arial" w:cs="Arial"/>
                <w:sz w:val="22"/>
                <w:szCs w:val="22"/>
              </w:rPr>
              <w:t>   </w:t>
            </w:r>
          </w:p>
        </w:tc>
      </w:tr>
      <w:tr w:rsidR="2C7E9638" w:rsidTr="2C7E9638" w14:paraId="12062312">
        <w:trPr>
          <w:trHeight w:val="300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C7E9638" w:rsidP="2C7E9638" w:rsidRDefault="2C7E9638" w14:paraId="38068701" w14:textId="706671A9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C7E9638" w:rsidP="2C7E9638" w:rsidRDefault="2C7E9638" w14:paraId="6540D635" w14:textId="583E4C78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EC6FA5" w:rsidRDefault="00EC6FA5" w14:paraId="104E3129" w14:textId="46B96B75"/>
    <w:sectPr w:rsidR="00EC6F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3a00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0477997"/>
    <w:multiLevelType w:val="hybridMultilevel"/>
    <w:tmpl w:val="4964F332"/>
    <w:lvl w:ilvl="0" w:tplc="48B01E7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DC84934">
      <w:start w:val="1"/>
      <w:numFmt w:val="lowerLetter"/>
      <w:lvlText w:val="%2."/>
      <w:lvlJc w:val="left"/>
      <w:pPr>
        <w:ind w:left="1440" w:hanging="360"/>
      </w:pPr>
    </w:lvl>
    <w:lvl w:ilvl="2" w:tplc="A6348108">
      <w:start w:val="1"/>
      <w:numFmt w:val="lowerRoman"/>
      <w:lvlText w:val="%3."/>
      <w:lvlJc w:val="right"/>
      <w:pPr>
        <w:ind w:left="2160" w:hanging="180"/>
      </w:pPr>
    </w:lvl>
    <w:lvl w:ilvl="3" w:tplc="72C45426">
      <w:start w:val="1"/>
      <w:numFmt w:val="decimal"/>
      <w:lvlText w:val="%4."/>
      <w:lvlJc w:val="left"/>
      <w:pPr>
        <w:ind w:left="2880" w:hanging="360"/>
      </w:pPr>
    </w:lvl>
    <w:lvl w:ilvl="4" w:tplc="9A16E84C">
      <w:start w:val="1"/>
      <w:numFmt w:val="lowerLetter"/>
      <w:lvlText w:val="%5."/>
      <w:lvlJc w:val="left"/>
      <w:pPr>
        <w:ind w:left="3600" w:hanging="360"/>
      </w:pPr>
    </w:lvl>
    <w:lvl w:ilvl="5" w:tplc="55F86ADE">
      <w:start w:val="1"/>
      <w:numFmt w:val="lowerRoman"/>
      <w:lvlText w:val="%6."/>
      <w:lvlJc w:val="right"/>
      <w:pPr>
        <w:ind w:left="4320" w:hanging="180"/>
      </w:pPr>
    </w:lvl>
    <w:lvl w:ilvl="6" w:tplc="376A2D3E">
      <w:start w:val="1"/>
      <w:numFmt w:val="decimal"/>
      <w:lvlText w:val="%7."/>
      <w:lvlJc w:val="left"/>
      <w:pPr>
        <w:ind w:left="5040" w:hanging="360"/>
      </w:pPr>
    </w:lvl>
    <w:lvl w:ilvl="7" w:tplc="0C7092B8">
      <w:start w:val="1"/>
      <w:numFmt w:val="lowerLetter"/>
      <w:lvlText w:val="%8."/>
      <w:lvlJc w:val="left"/>
      <w:pPr>
        <w:ind w:left="5760" w:hanging="360"/>
      </w:pPr>
    </w:lvl>
    <w:lvl w:ilvl="8" w:tplc="3AFA01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6FEC"/>
    <w:multiLevelType w:val="hybridMultilevel"/>
    <w:tmpl w:val="DCA416B2"/>
    <w:lvl w:ilvl="0" w:tplc="1FFE9EEE">
      <w:start w:val="1"/>
      <w:numFmt w:val="decimal"/>
      <w:lvlText w:val="%1."/>
      <w:lvlJc w:val="left"/>
      <w:pPr>
        <w:ind w:left="720" w:hanging="360"/>
      </w:pPr>
    </w:lvl>
    <w:lvl w:ilvl="1" w:tplc="78420660">
      <w:start w:val="1"/>
      <w:numFmt w:val="lowerLetter"/>
      <w:lvlText w:val="%2."/>
      <w:lvlJc w:val="left"/>
      <w:pPr>
        <w:ind w:left="1440" w:hanging="360"/>
      </w:pPr>
    </w:lvl>
    <w:lvl w:ilvl="2" w:tplc="E67262DE">
      <w:start w:val="1"/>
      <w:numFmt w:val="lowerRoman"/>
      <w:lvlText w:val="%3."/>
      <w:lvlJc w:val="right"/>
      <w:pPr>
        <w:ind w:left="2160" w:hanging="180"/>
      </w:pPr>
    </w:lvl>
    <w:lvl w:ilvl="3" w:tplc="4B847FFA">
      <w:start w:val="1"/>
      <w:numFmt w:val="decimal"/>
      <w:lvlText w:val="%4."/>
      <w:lvlJc w:val="left"/>
      <w:pPr>
        <w:ind w:left="2880" w:hanging="360"/>
      </w:pPr>
    </w:lvl>
    <w:lvl w:ilvl="4" w:tplc="0046B564">
      <w:start w:val="1"/>
      <w:numFmt w:val="lowerLetter"/>
      <w:lvlText w:val="%5."/>
      <w:lvlJc w:val="left"/>
      <w:pPr>
        <w:ind w:left="3600" w:hanging="360"/>
      </w:pPr>
    </w:lvl>
    <w:lvl w:ilvl="5" w:tplc="37669A86">
      <w:start w:val="1"/>
      <w:numFmt w:val="lowerRoman"/>
      <w:lvlText w:val="%6."/>
      <w:lvlJc w:val="right"/>
      <w:pPr>
        <w:ind w:left="4320" w:hanging="180"/>
      </w:pPr>
    </w:lvl>
    <w:lvl w:ilvl="6" w:tplc="8BEC5890">
      <w:start w:val="1"/>
      <w:numFmt w:val="decimal"/>
      <w:lvlText w:val="%7."/>
      <w:lvlJc w:val="left"/>
      <w:pPr>
        <w:ind w:left="5040" w:hanging="360"/>
      </w:pPr>
    </w:lvl>
    <w:lvl w:ilvl="7" w:tplc="F9026B04">
      <w:start w:val="1"/>
      <w:numFmt w:val="lowerLetter"/>
      <w:lvlText w:val="%8."/>
      <w:lvlJc w:val="left"/>
      <w:pPr>
        <w:ind w:left="5760" w:hanging="360"/>
      </w:pPr>
    </w:lvl>
    <w:lvl w:ilvl="8" w:tplc="D62A8DBE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5111539">
    <w:abstractNumId w:val="1"/>
  </w:num>
  <w:num w:numId="2" w16cid:durableId="254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47F30"/>
    <w:rsid w:val="00022CDC"/>
    <w:rsid w:val="000A451A"/>
    <w:rsid w:val="00146022"/>
    <w:rsid w:val="001C0ECB"/>
    <w:rsid w:val="001C305A"/>
    <w:rsid w:val="001D3F2E"/>
    <w:rsid w:val="00297553"/>
    <w:rsid w:val="004111FD"/>
    <w:rsid w:val="00495784"/>
    <w:rsid w:val="00530458"/>
    <w:rsid w:val="00682E2F"/>
    <w:rsid w:val="008E5CBB"/>
    <w:rsid w:val="00930336"/>
    <w:rsid w:val="00946833"/>
    <w:rsid w:val="00A44565"/>
    <w:rsid w:val="00A86C21"/>
    <w:rsid w:val="00B36890"/>
    <w:rsid w:val="00B72211"/>
    <w:rsid w:val="00DE6642"/>
    <w:rsid w:val="00EC6FA5"/>
    <w:rsid w:val="00F33694"/>
    <w:rsid w:val="00F35D48"/>
    <w:rsid w:val="00F4688F"/>
    <w:rsid w:val="01F4A18B"/>
    <w:rsid w:val="02F94252"/>
    <w:rsid w:val="08D0F3C3"/>
    <w:rsid w:val="0C72C979"/>
    <w:rsid w:val="1059E549"/>
    <w:rsid w:val="1240EE31"/>
    <w:rsid w:val="12866A18"/>
    <w:rsid w:val="1397B848"/>
    <w:rsid w:val="142F5579"/>
    <w:rsid w:val="14EDBF83"/>
    <w:rsid w:val="15608C79"/>
    <w:rsid w:val="1575F0D0"/>
    <w:rsid w:val="1586AC79"/>
    <w:rsid w:val="161AB81C"/>
    <w:rsid w:val="18347F30"/>
    <w:rsid w:val="1A8CEB02"/>
    <w:rsid w:val="2068690E"/>
    <w:rsid w:val="206C6D32"/>
    <w:rsid w:val="20F51B3D"/>
    <w:rsid w:val="221468DE"/>
    <w:rsid w:val="235E6CE5"/>
    <w:rsid w:val="261EE63F"/>
    <w:rsid w:val="28FC37BD"/>
    <w:rsid w:val="29D516F8"/>
    <w:rsid w:val="2BD8D9F3"/>
    <w:rsid w:val="2C7E9638"/>
    <w:rsid w:val="2DFF28E9"/>
    <w:rsid w:val="2E388AC3"/>
    <w:rsid w:val="2E8DEB3F"/>
    <w:rsid w:val="2F8D190F"/>
    <w:rsid w:val="3180755A"/>
    <w:rsid w:val="33903CBC"/>
    <w:rsid w:val="339815BD"/>
    <w:rsid w:val="3440E6DD"/>
    <w:rsid w:val="37BACDF1"/>
    <w:rsid w:val="3C7A67CE"/>
    <w:rsid w:val="3E0D3290"/>
    <w:rsid w:val="43FE75C7"/>
    <w:rsid w:val="44C99EFA"/>
    <w:rsid w:val="45E68380"/>
    <w:rsid w:val="467766FF"/>
    <w:rsid w:val="46FEB89E"/>
    <w:rsid w:val="4712D04F"/>
    <w:rsid w:val="4A0F2E16"/>
    <w:rsid w:val="4B49EA58"/>
    <w:rsid w:val="4BD068AF"/>
    <w:rsid w:val="505F380C"/>
    <w:rsid w:val="5121AA8B"/>
    <w:rsid w:val="51BB4DEC"/>
    <w:rsid w:val="525B758E"/>
    <w:rsid w:val="562B36A5"/>
    <w:rsid w:val="5680F80B"/>
    <w:rsid w:val="57BE8279"/>
    <w:rsid w:val="59EF5250"/>
    <w:rsid w:val="5AD91AB4"/>
    <w:rsid w:val="5AEB960C"/>
    <w:rsid w:val="5BB4EA22"/>
    <w:rsid w:val="5E4FEB6A"/>
    <w:rsid w:val="617EAFB8"/>
    <w:rsid w:val="62CA937A"/>
    <w:rsid w:val="6682236D"/>
    <w:rsid w:val="67D76090"/>
    <w:rsid w:val="6ACC8B1F"/>
    <w:rsid w:val="6D6AC286"/>
    <w:rsid w:val="6D70B650"/>
    <w:rsid w:val="6DCB514A"/>
    <w:rsid w:val="6FD80D0F"/>
    <w:rsid w:val="7564D247"/>
    <w:rsid w:val="77241DDF"/>
    <w:rsid w:val="7768E9D2"/>
    <w:rsid w:val="78A5FC10"/>
    <w:rsid w:val="7A210F77"/>
    <w:rsid w:val="7CC2D3D7"/>
    <w:rsid w:val="7D31AAAC"/>
    <w:rsid w:val="7EA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7F30"/>
  <w15:chartTrackingRefBased/>
  <w15:docId w15:val="{77372B9B-2C2B-4ADD-B0C4-B4B36A1B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61AB81C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DE6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no-NO" w:eastAsia="no-NO"/>
    </w:rPr>
  </w:style>
  <w:style w:type="character" w:styleId="Hyperkobling">
    <w:name w:val="Hyperlink"/>
    <w:basedOn w:val="Standardskriftforavsnitt"/>
    <w:uiPriority w:val="99"/>
    <w:unhideWhenUsed/>
    <w:rsid w:val="00022CD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bda00f6b39f52b31d701cf500faa5bbc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33ceb7ad1abd3b0700f0c40ee89ef407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5F8C-89EB-440D-A84F-8F00AF1B29D6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21A6BA93-5209-4A53-AA3E-38F4A6E30045}"/>
</file>

<file path=customXml/itemProps3.xml><?xml version="1.0" encoding="utf-8"?>
<ds:datastoreItem xmlns:ds="http://schemas.openxmlformats.org/officeDocument/2006/customXml" ds:itemID="{CA577526-0763-4FEE-B40C-CBF29A608C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Gro Anita T Larsen</lastModifiedBy>
  <revision>25</revision>
  <dcterms:created xsi:type="dcterms:W3CDTF">2025-08-28T08:45:00.0000000Z</dcterms:created>
  <dcterms:modified xsi:type="dcterms:W3CDTF">2025-11-04T19:40:53.4845315Z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